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5CB0"/>
    <w:multiLevelType w:val="hybridMultilevel"/>
    <w:tmpl w:val="5B402FC4"/>
    <w:lvl w:ilvl="0" w:tplc="69FE8C5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6902947"/>
    <w:multiLevelType w:val="hybridMultilevel"/>
    <w:tmpl w:val="D972761E"/>
    <w:lvl w:ilvl="0" w:tplc="7032C58A">
      <w:start w:val="2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4B176383"/>
    <w:multiLevelType w:val="hybridMultilevel"/>
    <w:tmpl w:val="1228CD38"/>
    <w:lvl w:ilvl="0" w:tplc="5492BFC2">
      <w:start w:val="6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699D757C"/>
    <w:multiLevelType w:val="hybridMultilevel"/>
    <w:tmpl w:val="65EC8FD8"/>
    <w:lvl w:ilvl="0" w:tplc="9730A2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C7"/>
    <w:rsid w:val="0006143A"/>
    <w:rsid w:val="00130401"/>
    <w:rsid w:val="001700C7"/>
    <w:rsid w:val="001D5389"/>
    <w:rsid w:val="00202AA4"/>
    <w:rsid w:val="00266DDD"/>
    <w:rsid w:val="002754DB"/>
    <w:rsid w:val="00344139"/>
    <w:rsid w:val="003C387E"/>
    <w:rsid w:val="004442F0"/>
    <w:rsid w:val="00474EC7"/>
    <w:rsid w:val="005C4683"/>
    <w:rsid w:val="005F192A"/>
    <w:rsid w:val="00693A1E"/>
    <w:rsid w:val="006B650A"/>
    <w:rsid w:val="008A08BC"/>
    <w:rsid w:val="008A3318"/>
    <w:rsid w:val="008D1204"/>
    <w:rsid w:val="008F1758"/>
    <w:rsid w:val="008F5493"/>
    <w:rsid w:val="009074B3"/>
    <w:rsid w:val="009A3693"/>
    <w:rsid w:val="00AA4B44"/>
    <w:rsid w:val="00C20E76"/>
    <w:rsid w:val="00C377CD"/>
    <w:rsid w:val="00C65F1E"/>
    <w:rsid w:val="00C82AB3"/>
    <w:rsid w:val="00CB0666"/>
    <w:rsid w:val="00DC0AEA"/>
    <w:rsid w:val="00DC63D7"/>
    <w:rsid w:val="00EA758C"/>
    <w:rsid w:val="00EB1D9E"/>
    <w:rsid w:val="00F71F33"/>
    <w:rsid w:val="00FD5A9B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70BB7"/>
  <w15:chartTrackingRefBased/>
  <w15:docId w15:val="{A35BAED9-731C-408C-BDB8-5BCC87AB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00C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00C7"/>
    <w:pPr>
      <w:jc w:val="center"/>
    </w:pPr>
  </w:style>
  <w:style w:type="paragraph" w:styleId="a4">
    <w:name w:val="Closing"/>
    <w:basedOn w:val="a"/>
    <w:rsid w:val="001700C7"/>
    <w:pPr>
      <w:jc w:val="right"/>
    </w:pPr>
  </w:style>
  <w:style w:type="paragraph" w:customStyle="1" w:styleId="Default">
    <w:name w:val="Default"/>
    <w:rsid w:val="00202A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2F49-39A1-4D80-91F1-86C7C8FE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144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公立大学法人鳥取環境大学寄附金取扱規程</vt:lpstr>
      <vt:lpstr>公立大学法人鳥取環境大学寄附金取扱規程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公立大学法人鳥取環境大学寄附金取扱規程</dc:title>
  <dc:subject/>
  <dc:creator>hisa-ya</dc:creator>
  <cp:keywords/>
  <dc:description/>
  <cp:lastModifiedBy>Nakazaki_Takeaki</cp:lastModifiedBy>
  <cp:revision>2</cp:revision>
  <cp:lastPrinted>2018-11-30T05:20:00Z</cp:lastPrinted>
  <dcterms:created xsi:type="dcterms:W3CDTF">2020-06-19T08:07:00Z</dcterms:created>
  <dcterms:modified xsi:type="dcterms:W3CDTF">2020-06-19T08:07:00Z</dcterms:modified>
</cp:coreProperties>
</file>