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96"/>
    <w:multiLevelType w:val="hybridMultilevel"/>
    <w:tmpl w:val="478ACC6E"/>
    <w:lvl w:ilvl="0" w:tplc="1998390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CF2ED7"/>
    <w:multiLevelType w:val="hybridMultilevel"/>
    <w:tmpl w:val="3228A6FA"/>
    <w:lvl w:ilvl="0" w:tplc="44DCF9AE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3F3114"/>
    <w:multiLevelType w:val="hybridMultilevel"/>
    <w:tmpl w:val="B2CCC916"/>
    <w:lvl w:ilvl="0" w:tplc="50D8E43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A10DA3"/>
    <w:multiLevelType w:val="hybridMultilevel"/>
    <w:tmpl w:val="1DEE9B2A"/>
    <w:lvl w:ilvl="0" w:tplc="23F4A0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A247E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3D35C9"/>
    <w:multiLevelType w:val="hybridMultilevel"/>
    <w:tmpl w:val="1B1EC1DE"/>
    <w:lvl w:ilvl="0" w:tplc="7832887A">
      <w:start w:val="5"/>
      <w:numFmt w:val="bullet"/>
      <w:lvlText w:val="★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22C5F83"/>
    <w:multiLevelType w:val="hybridMultilevel"/>
    <w:tmpl w:val="FDBE2FA0"/>
    <w:lvl w:ilvl="0" w:tplc="CE0E6F8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14173"/>
    <w:multiLevelType w:val="hybridMultilevel"/>
    <w:tmpl w:val="F4EC9BE4"/>
    <w:lvl w:ilvl="0" w:tplc="79E6DDE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0B60DE"/>
    <w:multiLevelType w:val="hybridMultilevel"/>
    <w:tmpl w:val="FA8EDCF6"/>
    <w:lvl w:ilvl="0" w:tplc="F94A320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8C6B1AC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Chars="100" w:left="210" w:firstLineChars="100" w:firstLine="21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624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41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共同研究・委託研究</vt:lpstr>
      <vt:lpstr>共同研究・委託研究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共同研究・委託研究</dc:title>
  <dc:subject/>
  <dc:creator>事務局</dc:creator>
  <cp:keywords/>
  <cp:lastModifiedBy>watanabe_tomoko</cp:lastModifiedBy>
  <cp:revision>3</cp:revision>
  <cp:lastPrinted>2013-05-08T06:20:00Z</cp:lastPrinted>
  <dcterms:created xsi:type="dcterms:W3CDTF">2025-04-11T00:08:00Z</dcterms:created>
  <dcterms:modified xsi:type="dcterms:W3CDTF">2025-04-11T00:09:00Z</dcterms:modified>
</cp:coreProperties>
</file>